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E2" w:rsidRDefault="009E46C9" w:rsidP="009E46C9">
      <w:pPr>
        <w:jc w:val="center"/>
      </w:pPr>
      <w:r>
        <w:t>Příloha č.</w:t>
      </w:r>
      <w:r w:rsidR="00197C23">
        <w:t xml:space="preserve"> </w:t>
      </w:r>
      <w:r w:rsidR="007B170D">
        <w:t>2</w:t>
      </w:r>
      <w:r>
        <w:t xml:space="preserve"> ZD</w:t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2992"/>
        <w:gridCol w:w="694"/>
        <w:gridCol w:w="174"/>
        <w:gridCol w:w="3160"/>
        <w:gridCol w:w="3470"/>
      </w:tblGrid>
      <w:tr w:rsidR="00884D03" w:rsidRPr="00DE6E04" w:rsidTr="00A96423">
        <w:trPr>
          <w:gridBefore w:val="1"/>
          <w:wBefore w:w="15" w:type="dxa"/>
          <w:cantSplit/>
          <w:trHeight w:val="293"/>
        </w:trPr>
        <w:tc>
          <w:tcPr>
            <w:tcW w:w="1049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84D03" w:rsidRDefault="005E3FAD" w:rsidP="00885F13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KRYCÍ LIST NABÍDKY</w:t>
            </w:r>
          </w:p>
          <w:p w:rsidR="00BE1521" w:rsidRPr="00DE6E04" w:rsidRDefault="00746D07" w:rsidP="007B170D">
            <w:pPr>
              <w:jc w:val="both"/>
              <w:rPr>
                <w:rFonts w:ascii="Arial" w:hAnsi="Arial" w:cs="Arial"/>
                <w:b/>
                <w:bCs/>
              </w:rPr>
            </w:pPr>
            <w:r w:rsidRPr="00A96423">
              <w:rPr>
                <w:rFonts w:ascii="Arial" w:hAnsi="Arial" w:cs="Arial"/>
                <w:sz w:val="20"/>
                <w:szCs w:val="20"/>
              </w:rPr>
              <w:t xml:space="preserve">Zakázka </w:t>
            </w:r>
            <w:r w:rsidR="001263D9" w:rsidRPr="00A96423">
              <w:rPr>
                <w:rFonts w:ascii="Arial" w:hAnsi="Arial" w:cs="Arial"/>
                <w:sz w:val="20"/>
                <w:szCs w:val="20"/>
              </w:rPr>
              <w:t xml:space="preserve">malého rozsahu na </w:t>
            </w:r>
            <w:r w:rsidR="002E5BC0">
              <w:rPr>
                <w:rFonts w:ascii="Arial" w:hAnsi="Arial" w:cs="Arial"/>
                <w:sz w:val="20"/>
                <w:szCs w:val="20"/>
              </w:rPr>
              <w:t>dodávky</w:t>
            </w:r>
            <w:r w:rsidR="001263D9" w:rsidRPr="00A96423">
              <w:rPr>
                <w:rFonts w:ascii="Arial" w:hAnsi="Arial" w:cs="Arial"/>
                <w:sz w:val="20"/>
                <w:szCs w:val="20"/>
              </w:rPr>
              <w:t xml:space="preserve"> zadávané podle „</w:t>
            </w:r>
            <w:r w:rsidR="0045013A">
              <w:rPr>
                <w:rFonts w:ascii="Arial" w:hAnsi="Arial" w:cs="Arial"/>
                <w:sz w:val="20"/>
                <w:szCs w:val="20"/>
              </w:rPr>
              <w:t xml:space="preserve">Pokynů pro zadávání veřejných zakázek </w:t>
            </w:r>
            <w:r w:rsidR="001263D9" w:rsidRPr="00A96423">
              <w:rPr>
                <w:rFonts w:ascii="Arial" w:hAnsi="Arial" w:cs="Arial"/>
                <w:sz w:val="20"/>
                <w:szCs w:val="20"/>
              </w:rPr>
              <w:t>v</w:t>
            </w:r>
            <w:r w:rsidR="0045013A">
              <w:rPr>
                <w:rFonts w:ascii="Arial" w:hAnsi="Arial" w:cs="Arial"/>
                <w:sz w:val="20"/>
                <w:szCs w:val="20"/>
              </w:rPr>
              <w:t> </w:t>
            </w:r>
            <w:r w:rsidR="001263D9" w:rsidRPr="00A96423">
              <w:rPr>
                <w:rFonts w:ascii="Arial" w:hAnsi="Arial" w:cs="Arial"/>
                <w:sz w:val="20"/>
                <w:szCs w:val="20"/>
              </w:rPr>
              <w:t>OPŽP</w:t>
            </w:r>
            <w:r w:rsidR="0045013A">
              <w:rPr>
                <w:rFonts w:ascii="Arial" w:hAnsi="Arial" w:cs="Arial"/>
                <w:sz w:val="20"/>
                <w:szCs w:val="20"/>
              </w:rPr>
              <w:t xml:space="preserve"> 2014-2020</w:t>
            </w:r>
            <w:r w:rsidR="00730951">
              <w:rPr>
                <w:rFonts w:ascii="Arial" w:hAnsi="Arial" w:cs="Arial"/>
                <w:sz w:val="20"/>
                <w:szCs w:val="20"/>
              </w:rPr>
              <w:t>“ mimo režim zákona č. 134</w:t>
            </w:r>
            <w:r w:rsidR="001263D9" w:rsidRPr="00A96423">
              <w:rPr>
                <w:rFonts w:ascii="Arial" w:hAnsi="Arial" w:cs="Arial"/>
                <w:sz w:val="20"/>
                <w:szCs w:val="20"/>
              </w:rPr>
              <w:t>/20</w:t>
            </w:r>
            <w:r w:rsidR="00730951">
              <w:rPr>
                <w:rFonts w:ascii="Arial" w:hAnsi="Arial" w:cs="Arial"/>
                <w:sz w:val="20"/>
                <w:szCs w:val="20"/>
              </w:rPr>
              <w:t>1</w:t>
            </w:r>
            <w:r w:rsidR="001263D9" w:rsidRPr="00A96423">
              <w:rPr>
                <w:rFonts w:ascii="Arial" w:hAnsi="Arial" w:cs="Arial"/>
                <w:sz w:val="20"/>
                <w:szCs w:val="20"/>
              </w:rPr>
              <w:t xml:space="preserve">6 Sb., o </w:t>
            </w:r>
            <w:r w:rsidR="00730951">
              <w:rPr>
                <w:rFonts w:ascii="Arial" w:hAnsi="Arial" w:cs="Arial"/>
                <w:sz w:val="20"/>
                <w:szCs w:val="20"/>
              </w:rPr>
              <w:t xml:space="preserve">zadávání </w:t>
            </w:r>
            <w:r w:rsidR="001263D9" w:rsidRPr="00A96423">
              <w:rPr>
                <w:rFonts w:ascii="Arial" w:hAnsi="Arial" w:cs="Arial"/>
                <w:sz w:val="20"/>
                <w:szCs w:val="20"/>
              </w:rPr>
              <w:t>veřejných zakáz</w:t>
            </w:r>
            <w:r w:rsidR="00730951">
              <w:rPr>
                <w:rFonts w:ascii="Arial" w:hAnsi="Arial" w:cs="Arial"/>
                <w:sz w:val="20"/>
                <w:szCs w:val="20"/>
              </w:rPr>
              <w:t>ek</w:t>
            </w:r>
            <w:r w:rsidR="001263D9" w:rsidRPr="00A96423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730951">
              <w:rPr>
                <w:rFonts w:ascii="Arial" w:hAnsi="Arial" w:cs="Arial"/>
                <w:sz w:val="20"/>
                <w:szCs w:val="20"/>
              </w:rPr>
              <w:t>e znění pozdějších předpisů</w:t>
            </w:r>
            <w:r w:rsidR="001263D9" w:rsidRPr="00A964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4D03" w:rsidRPr="00DE6E04" w:rsidTr="00A96423">
        <w:trPr>
          <w:gridBefore w:val="1"/>
          <w:wBefore w:w="15" w:type="dxa"/>
          <w:cantSplit/>
          <w:trHeight w:val="293"/>
        </w:trPr>
        <w:tc>
          <w:tcPr>
            <w:tcW w:w="1049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84D03" w:rsidRPr="00DE6E04" w:rsidRDefault="00884D03" w:rsidP="00885F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4D03" w:rsidRPr="00DE6E04" w:rsidTr="00A96423">
        <w:trPr>
          <w:gridBefore w:val="1"/>
          <w:wBefore w:w="15" w:type="dxa"/>
          <w:cantSplit/>
          <w:trHeight w:val="293"/>
        </w:trPr>
        <w:tc>
          <w:tcPr>
            <w:tcW w:w="1049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84D03" w:rsidRPr="00DE6E04" w:rsidRDefault="00884D03" w:rsidP="00885F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4D03" w:rsidRPr="00DE6E04" w:rsidTr="00A96423">
        <w:trPr>
          <w:gridBefore w:val="1"/>
          <w:wBefore w:w="15" w:type="dxa"/>
          <w:trHeight w:val="243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vAlign w:val="center"/>
          </w:tcPr>
          <w:p w:rsidR="00884D03" w:rsidRPr="00B840B4" w:rsidRDefault="00884D03" w:rsidP="00A636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40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="00550769">
              <w:rPr>
                <w:rFonts w:ascii="Arial" w:hAnsi="Arial" w:cs="Arial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="00550769" w:rsidRPr="00DE6E04" w:rsidTr="00A96423">
        <w:trPr>
          <w:gridBefore w:val="1"/>
          <w:wBefore w:w="15" w:type="dxa"/>
          <w:cantSplit/>
          <w:trHeight w:val="500"/>
        </w:trPr>
        <w:tc>
          <w:tcPr>
            <w:tcW w:w="10490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7B170D" w:rsidRPr="007B170D" w:rsidRDefault="002E5BC0" w:rsidP="007B170D">
            <w:pPr>
              <w:ind w:left="2832" w:hanging="286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Zahrada v přírodním stylu – ZŠ Velké Přílepy</w:t>
            </w:r>
          </w:p>
          <w:p w:rsidR="00550769" w:rsidRPr="00D75211" w:rsidRDefault="00550769" w:rsidP="00EB1C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84D03" w:rsidRPr="00DE6E04" w:rsidTr="00A96423">
        <w:trPr>
          <w:gridBefore w:val="1"/>
          <w:wBefore w:w="15" w:type="dxa"/>
          <w:trHeight w:val="136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noWrap/>
            <w:vAlign w:val="bottom"/>
          </w:tcPr>
          <w:p w:rsidR="00884D03" w:rsidRPr="00B840B4" w:rsidRDefault="00BE1521" w:rsidP="00BE15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Identifikační údaje zadavatele</w:t>
            </w:r>
          </w:p>
        </w:tc>
      </w:tr>
      <w:tr w:rsidR="000D7BE2" w:rsidRPr="00DE6E04" w:rsidTr="00A96423">
        <w:trPr>
          <w:gridBefore w:val="1"/>
          <w:wBefore w:w="15" w:type="dxa"/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74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2E5BC0" w:rsidP="00C919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ZŠ Velké Přílepy</w:t>
            </w:r>
          </w:p>
        </w:tc>
      </w:tr>
      <w:tr w:rsidR="000D7BE2" w:rsidRPr="00DE6E04" w:rsidTr="00A96423">
        <w:trPr>
          <w:gridBefore w:val="1"/>
          <w:wBefore w:w="15" w:type="dxa"/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Adresa sídla: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2E5BC0" w:rsidP="00C9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Pražská 740, 252 64 Velké Přílepy </w:t>
            </w:r>
          </w:p>
        </w:tc>
      </w:tr>
      <w:tr w:rsidR="000D7BE2" w:rsidRPr="00DE6E04" w:rsidTr="00A96423">
        <w:trPr>
          <w:gridBefore w:val="1"/>
          <w:wBefore w:w="15" w:type="dxa"/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2240D0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0D7BE2" w:rsidRPr="00A9642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2E5BC0" w:rsidP="00C9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70988129</w:t>
            </w:r>
            <w:r w:rsidR="007B170D" w:rsidRPr="009B3A06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0D7BE2" w:rsidRPr="00DE6E04" w:rsidTr="00A96423">
        <w:trPr>
          <w:gridBefore w:val="1"/>
          <w:wBefore w:w="15" w:type="dxa"/>
          <w:trHeight w:val="51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Osoba oprávněná za zadavatele jednat: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2E5BC0" w:rsidP="00C919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Bc. Pavlína Ben Saidová</w:t>
            </w:r>
            <w:r w:rsidR="007B170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ředitelka ZŠ</w:t>
            </w:r>
            <w:bookmarkStart w:id="0" w:name="_GoBack"/>
            <w:bookmarkEnd w:id="0"/>
          </w:p>
        </w:tc>
      </w:tr>
      <w:tr w:rsidR="000D7BE2" w:rsidRPr="00DE6E04" w:rsidTr="00A96423">
        <w:trPr>
          <w:gridBefore w:val="1"/>
          <w:wBefore w:w="15" w:type="dxa"/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1263D9" w:rsidP="009C54D4">
            <w:pPr>
              <w:rPr>
                <w:rFonts w:ascii="Arial" w:hAnsi="Arial" w:cs="Arial"/>
                <w:sz w:val="20"/>
                <w:szCs w:val="20"/>
              </w:rPr>
            </w:pPr>
            <w:r w:rsidRPr="00A96423">
              <w:rPr>
                <w:rFonts w:ascii="Arial" w:hAnsi="Arial" w:cs="Arial"/>
                <w:sz w:val="20"/>
                <w:szCs w:val="20"/>
              </w:rPr>
              <w:t>Ing. Ľubica Kotoučková</w:t>
            </w:r>
          </w:p>
        </w:tc>
      </w:tr>
      <w:tr w:rsidR="000D7BE2" w:rsidRPr="00DE6E04" w:rsidTr="00A96423">
        <w:trPr>
          <w:gridBefore w:val="1"/>
          <w:wBefore w:w="15" w:type="dxa"/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Tel.: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D14F7D" w:rsidP="00DE4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423">
              <w:rPr>
                <w:rFonts w:ascii="Arial" w:hAnsi="Arial" w:cs="Arial"/>
                <w:sz w:val="20"/>
                <w:szCs w:val="20"/>
              </w:rPr>
              <w:t>+420</w:t>
            </w:r>
            <w:r w:rsidR="001263D9" w:rsidRPr="00A96423">
              <w:rPr>
                <w:rFonts w:ascii="Arial" w:hAnsi="Arial" w:cs="Arial"/>
                <w:sz w:val="20"/>
                <w:szCs w:val="20"/>
              </w:rPr>
              <w:t> 604 209 222</w:t>
            </w:r>
          </w:p>
        </w:tc>
      </w:tr>
      <w:tr w:rsidR="000D7BE2" w:rsidRPr="00DE6E04" w:rsidTr="00A96423">
        <w:trPr>
          <w:gridBefore w:val="1"/>
          <w:wBefore w:w="15" w:type="dxa"/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1263D9" w:rsidP="001263D9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642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lubica.kotouckova@seznam.cz</w:t>
            </w:r>
          </w:p>
        </w:tc>
      </w:tr>
      <w:tr w:rsidR="000D7BE2" w:rsidRPr="00DE6E04" w:rsidTr="00A96423">
        <w:trPr>
          <w:gridBefore w:val="1"/>
          <w:wBefore w:w="15" w:type="dxa"/>
          <w:trHeight w:val="239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noWrap/>
            <w:vAlign w:val="bottom"/>
          </w:tcPr>
          <w:p w:rsidR="000D7BE2" w:rsidRPr="00B840B4" w:rsidRDefault="000D7BE2" w:rsidP="00BE15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40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Identifikační údaje dodavatele</w:t>
            </w:r>
          </w:p>
        </w:tc>
      </w:tr>
      <w:tr w:rsidR="000D7BE2" w:rsidRPr="00DE6E04" w:rsidTr="00A96423">
        <w:trPr>
          <w:gridBefore w:val="1"/>
          <w:wBefore w:w="15" w:type="dxa"/>
          <w:trHeight w:val="3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Název/jméno:</w:t>
            </w:r>
          </w:p>
        </w:tc>
        <w:tc>
          <w:tcPr>
            <w:tcW w:w="74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0D7BE2" w:rsidP="00885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BE2" w:rsidRPr="00DE6E04" w:rsidTr="00A96423">
        <w:trPr>
          <w:gridBefore w:val="1"/>
          <w:wBefore w:w="15" w:type="dxa"/>
          <w:trHeight w:val="3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74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0D7BE2" w:rsidP="00885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BE2" w:rsidRPr="00DE6E04" w:rsidTr="00A96423">
        <w:trPr>
          <w:gridBefore w:val="1"/>
          <w:wBefore w:w="15" w:type="dxa"/>
          <w:trHeight w:val="3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2F2C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Tel./fax:</w:t>
            </w:r>
          </w:p>
        </w:tc>
        <w:tc>
          <w:tcPr>
            <w:tcW w:w="74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0D7BE2" w:rsidP="00885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BE2" w:rsidRPr="00DE6E04" w:rsidTr="00A96423">
        <w:trPr>
          <w:gridBefore w:val="1"/>
          <w:wBefore w:w="15" w:type="dxa"/>
          <w:trHeight w:val="3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74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0D7BE2" w:rsidP="00885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BE2" w:rsidRPr="00DE6E04" w:rsidTr="00A96423">
        <w:trPr>
          <w:gridBefore w:val="1"/>
          <w:wBefore w:w="15" w:type="dxa"/>
          <w:trHeight w:val="3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IČO/DIČ: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0D7BE2" w:rsidP="00885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BE2" w:rsidRPr="00DE6E04" w:rsidTr="00A96423">
        <w:trPr>
          <w:gridBefore w:val="1"/>
          <w:wBefore w:w="15" w:type="dxa"/>
          <w:trHeight w:val="4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Osoba oprávněná za zadavatele jednat: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0D7BE2" w:rsidP="00885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BE2" w:rsidRPr="00DE6E04" w:rsidTr="00A96423">
        <w:trPr>
          <w:gridBefore w:val="1"/>
          <w:wBefore w:w="15" w:type="dxa"/>
          <w:trHeight w:val="3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0D7BE2" w:rsidP="00885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BE2" w:rsidRPr="00DE6E04" w:rsidTr="00A96423">
        <w:trPr>
          <w:gridBefore w:val="1"/>
          <w:wBefore w:w="15" w:type="dxa"/>
          <w:trHeight w:val="3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2F2C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Tel./fax: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0D7BE2" w:rsidP="00885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BE2" w:rsidRPr="00DE6E04" w:rsidTr="00A96423">
        <w:trPr>
          <w:gridBefore w:val="1"/>
          <w:wBefore w:w="15" w:type="dxa"/>
          <w:trHeight w:val="3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7BE2" w:rsidRPr="00A96423" w:rsidRDefault="000D7BE2" w:rsidP="00885F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7BE2" w:rsidRPr="00A96423" w:rsidRDefault="000D7BE2" w:rsidP="00885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B4" w:rsidRPr="00B4065C" w:rsidTr="00A96423">
        <w:trPr>
          <w:trHeight w:val="243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noWrap/>
            <w:vAlign w:val="center"/>
          </w:tcPr>
          <w:p w:rsidR="00D73FB4" w:rsidRPr="00D73FB4" w:rsidRDefault="00D73FB4" w:rsidP="00D73FB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</w:rPr>
              <w:br w:type="page"/>
            </w:r>
            <w:r w:rsidRPr="00D73FB4">
              <w:rPr>
                <w:rFonts w:ascii="Arial" w:hAnsi="Arial" w:cs="Arial"/>
                <w:b/>
                <w:bCs/>
                <w:sz w:val="22"/>
              </w:rPr>
              <w:t>4. Nabídková cena v Kč</w:t>
            </w:r>
          </w:p>
        </w:tc>
      </w:tr>
      <w:tr w:rsidR="00D73FB4" w:rsidRPr="00B4065C" w:rsidTr="00A96423">
        <w:trPr>
          <w:cantSplit/>
          <w:trHeight w:val="243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3FB4" w:rsidRPr="00B4065C" w:rsidRDefault="00D73FB4" w:rsidP="0016474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065C">
              <w:rPr>
                <w:rFonts w:asciiTheme="minorHAnsi" w:hAnsiTheme="minorHAnsi" w:cstheme="minorHAnsi"/>
                <w:b/>
                <w:bCs/>
              </w:rPr>
              <w:t>Cena celkem bez DPH: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FB4" w:rsidRPr="00D73FB4" w:rsidRDefault="00D73FB4" w:rsidP="008B32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73FB4">
              <w:rPr>
                <w:rFonts w:ascii="Arial" w:hAnsi="Arial" w:cs="Arial"/>
                <w:b/>
                <w:bCs/>
                <w:sz w:val="22"/>
              </w:rPr>
              <w:t>Samostatně DPH</w:t>
            </w:r>
            <w:r w:rsidR="008B3287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FB4" w:rsidRPr="00D73FB4" w:rsidRDefault="00D73FB4" w:rsidP="0016474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73FB4">
              <w:rPr>
                <w:rFonts w:ascii="Arial" w:hAnsi="Arial" w:cs="Arial"/>
                <w:b/>
                <w:bCs/>
                <w:sz w:val="22"/>
              </w:rPr>
              <w:t>Cena celkem včetně DPH:</w:t>
            </w:r>
          </w:p>
        </w:tc>
      </w:tr>
      <w:tr w:rsidR="00D73FB4" w:rsidRPr="00B4065C" w:rsidTr="00A96423">
        <w:trPr>
          <w:cantSplit/>
          <w:trHeight w:val="594"/>
        </w:trPr>
        <w:tc>
          <w:tcPr>
            <w:tcW w:w="3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3FB4" w:rsidRPr="00B4065C" w:rsidRDefault="00D73FB4" w:rsidP="0016474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FB4" w:rsidRPr="00D73FB4" w:rsidRDefault="00D73FB4" w:rsidP="0016474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FB4" w:rsidRPr="00D73FB4" w:rsidRDefault="00D73FB4" w:rsidP="0016474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153FD" w:rsidRPr="00B4065C" w:rsidTr="00A96423">
        <w:trPr>
          <w:cantSplit/>
          <w:trHeight w:val="292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53FD" w:rsidRPr="00D73FB4" w:rsidRDefault="00E153FD" w:rsidP="00A96423">
            <w:pPr>
              <w:rPr>
                <w:rFonts w:ascii="Arial" w:hAnsi="Arial" w:cs="Arial"/>
                <w:b/>
                <w:bCs/>
                <w:sz w:val="22"/>
              </w:rPr>
            </w:pPr>
            <w:r w:rsidRPr="00A96423">
              <w:rPr>
                <w:rFonts w:ascii="Arial" w:hAnsi="Arial" w:cs="Arial"/>
                <w:sz w:val="20"/>
                <w:szCs w:val="20"/>
              </w:rPr>
              <w:t>Cena je nejvýše přípustná, konečná a platná po celou dobu plnění zakázky</w:t>
            </w:r>
            <w:r w:rsidRPr="00D73FB4">
              <w:rPr>
                <w:rFonts w:ascii="Arial" w:hAnsi="Arial" w:cs="Arial"/>
                <w:sz w:val="22"/>
              </w:rPr>
              <w:t>.</w:t>
            </w:r>
          </w:p>
        </w:tc>
      </w:tr>
      <w:tr w:rsidR="00E153FD" w:rsidRPr="00B4065C" w:rsidTr="00A96423">
        <w:trPr>
          <w:trHeight w:val="243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noWrap/>
            <w:vAlign w:val="center"/>
          </w:tcPr>
          <w:p w:rsidR="00E153FD" w:rsidRPr="00D73FB4" w:rsidRDefault="00E153FD" w:rsidP="00E153F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Pr="00D73FB4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</w:rPr>
              <w:t>Prohlášení dodavatele</w:t>
            </w:r>
          </w:p>
        </w:tc>
      </w:tr>
      <w:tr w:rsidR="00D73FB4" w:rsidRPr="00B4065C" w:rsidTr="00A96423">
        <w:trPr>
          <w:trHeight w:val="657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153FD" w:rsidRPr="00D73FB4" w:rsidRDefault="00E153FD" w:rsidP="00A96423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A96423">
              <w:rPr>
                <w:rFonts w:ascii="Arial" w:hAnsi="Arial" w:cs="Arial"/>
                <w:sz w:val="20"/>
                <w:szCs w:val="20"/>
              </w:rPr>
              <w:t>Předkládáme vám za těchto podmínek tuto naši Nabídku zpracovanou v souladu s</w:t>
            </w:r>
            <w:r w:rsidR="00A96423">
              <w:rPr>
                <w:rFonts w:ascii="Arial" w:hAnsi="Arial" w:cs="Arial"/>
                <w:sz w:val="20"/>
                <w:szCs w:val="20"/>
              </w:rPr>
              <w:t> Výzvou/</w:t>
            </w:r>
            <w:r w:rsidRPr="00A96423">
              <w:rPr>
                <w:rFonts w:ascii="Arial" w:hAnsi="Arial" w:cs="Arial"/>
                <w:sz w:val="20"/>
                <w:szCs w:val="20"/>
              </w:rPr>
              <w:t>Zadávací dokumentací.</w:t>
            </w:r>
            <w:r w:rsidR="00A9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423">
              <w:rPr>
                <w:rFonts w:ascii="Arial" w:hAnsi="Arial" w:cs="Arial"/>
                <w:sz w:val="20"/>
                <w:szCs w:val="20"/>
              </w:rPr>
              <w:t xml:space="preserve">Toto prohlášení činíme na základě své jasné, srozumitelné, svobodné a omylu prosté vůle a jsme si vědomi všech následků plynoucích z uvedení nepravdivých údajů. </w:t>
            </w:r>
          </w:p>
        </w:tc>
      </w:tr>
      <w:tr w:rsidR="00D73FB4" w:rsidRPr="00B4065C" w:rsidTr="00A96423">
        <w:trPr>
          <w:trHeight w:val="270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noWrap/>
            <w:vAlign w:val="center"/>
          </w:tcPr>
          <w:p w:rsidR="00D73FB4" w:rsidRPr="00D73FB4" w:rsidRDefault="00D73FB4" w:rsidP="00D73FB4">
            <w:pPr>
              <w:rPr>
                <w:rFonts w:ascii="Arial" w:hAnsi="Arial" w:cs="Arial"/>
                <w:b/>
                <w:bCs/>
                <w:sz w:val="22"/>
              </w:rPr>
            </w:pPr>
            <w:r w:rsidRPr="00D73FB4">
              <w:rPr>
                <w:rFonts w:ascii="Arial" w:hAnsi="Arial" w:cs="Arial"/>
                <w:b/>
                <w:bCs/>
                <w:sz w:val="22"/>
              </w:rPr>
              <w:t>5. Oprávněná osoba za dodavatele jednat</w:t>
            </w:r>
          </w:p>
        </w:tc>
      </w:tr>
      <w:tr w:rsidR="00D73FB4" w:rsidRPr="00B4065C" w:rsidTr="00A96423">
        <w:trPr>
          <w:trHeight w:val="525"/>
        </w:trPr>
        <w:tc>
          <w:tcPr>
            <w:tcW w:w="38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3FB4" w:rsidRPr="00A96423" w:rsidRDefault="00D73FB4" w:rsidP="001647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Podpis oprávněné osoby, razítko</w:t>
            </w:r>
          </w:p>
          <w:p w:rsidR="00D73FB4" w:rsidRDefault="00D73FB4" w:rsidP="0016474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6423" w:rsidRDefault="00A96423" w:rsidP="0016474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6423" w:rsidRPr="00A96423" w:rsidRDefault="00A96423" w:rsidP="0016474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3FB4" w:rsidRPr="00A96423" w:rsidRDefault="00D73FB4" w:rsidP="0016474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3FB4" w:rsidRPr="00D73FB4" w:rsidRDefault="00D73FB4" w:rsidP="00164745">
            <w:pPr>
              <w:rPr>
                <w:rFonts w:ascii="Arial" w:hAnsi="Arial" w:cs="Arial"/>
                <w:sz w:val="22"/>
              </w:rPr>
            </w:pPr>
          </w:p>
        </w:tc>
      </w:tr>
      <w:tr w:rsidR="00D73FB4" w:rsidRPr="00B4065C" w:rsidTr="00A96423">
        <w:trPr>
          <w:trHeight w:val="402"/>
        </w:trPr>
        <w:tc>
          <w:tcPr>
            <w:tcW w:w="38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3FB4" w:rsidRPr="00A96423" w:rsidRDefault="00D73FB4" w:rsidP="001647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423">
              <w:rPr>
                <w:rFonts w:ascii="Arial" w:hAnsi="Arial" w:cs="Arial"/>
                <w:bCs/>
                <w:sz w:val="20"/>
                <w:szCs w:val="20"/>
              </w:rPr>
              <w:t>Titul, jméno, příjmení, funkce, datum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3FB4" w:rsidRPr="00D73FB4" w:rsidRDefault="00D73FB4" w:rsidP="00164745">
            <w:pPr>
              <w:rPr>
                <w:rFonts w:ascii="Arial" w:hAnsi="Arial" w:cs="Arial"/>
                <w:sz w:val="22"/>
              </w:rPr>
            </w:pPr>
          </w:p>
        </w:tc>
      </w:tr>
    </w:tbl>
    <w:p w:rsidR="00980F80" w:rsidRPr="00D73FB4" w:rsidRDefault="00980F80" w:rsidP="00A96423">
      <w:pPr>
        <w:rPr>
          <w:rFonts w:ascii="Arial" w:hAnsi="Arial" w:cs="Arial"/>
        </w:rPr>
      </w:pPr>
    </w:p>
    <w:sectPr w:rsidR="00980F80" w:rsidRPr="00D73FB4" w:rsidSect="002E5BC0">
      <w:headerReference w:type="default" r:id="rId7"/>
      <w:footerReference w:type="even" r:id="rId8"/>
      <w:footerReference w:type="default" r:id="rId9"/>
      <w:pgSz w:w="11906" w:h="16838"/>
      <w:pgMar w:top="1404" w:right="566" w:bottom="1079" w:left="709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5A" w:rsidRDefault="0044125A">
      <w:r>
        <w:separator/>
      </w:r>
    </w:p>
  </w:endnote>
  <w:endnote w:type="continuationSeparator" w:id="0">
    <w:p w:rsidR="0044125A" w:rsidRDefault="004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egacSanItcT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AD" w:rsidRDefault="00761C2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E3FA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3FAD" w:rsidRDefault="005E3FA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AD" w:rsidRDefault="00761C2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E3FA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20C2">
      <w:rPr>
        <w:rStyle w:val="slostrnky"/>
        <w:noProof/>
      </w:rPr>
      <w:t>1</w:t>
    </w:r>
    <w:r>
      <w:rPr>
        <w:rStyle w:val="slostrnky"/>
      </w:rPr>
      <w:fldChar w:fldCharType="end"/>
    </w:r>
  </w:p>
  <w:p w:rsidR="005E3FAD" w:rsidRDefault="005E3FA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5A" w:rsidRDefault="0044125A">
      <w:r>
        <w:separator/>
      </w:r>
    </w:p>
  </w:footnote>
  <w:footnote w:type="continuationSeparator" w:id="0">
    <w:p w:rsidR="0044125A" w:rsidRDefault="0044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AEF" w:rsidRDefault="002E5BC0" w:rsidP="007820C2">
    <w:pPr>
      <w:pStyle w:val="Zhlav"/>
      <w:jc w:val="center"/>
    </w:pPr>
    <w:r w:rsidRPr="00206207">
      <w:rPr>
        <w:noProof/>
      </w:rPr>
      <w:drawing>
        <wp:inline distT="0" distB="0" distL="0" distR="0" wp14:anchorId="398C0DFE" wp14:editId="4D01A55C">
          <wp:extent cx="4533900" cy="752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E410F15"/>
    <w:multiLevelType w:val="hybridMultilevel"/>
    <w:tmpl w:val="99B069FC"/>
    <w:lvl w:ilvl="0" w:tplc="CAF47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6FD"/>
    <w:multiLevelType w:val="hybridMultilevel"/>
    <w:tmpl w:val="1708EC3C"/>
    <w:lvl w:ilvl="0" w:tplc="040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5A3F"/>
    <w:multiLevelType w:val="multilevel"/>
    <w:tmpl w:val="1E2AA26A"/>
    <w:lvl w:ilvl="0">
      <w:start w:val="1"/>
      <w:numFmt w:val="decimal"/>
      <w:pStyle w:val="slovan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7D7464"/>
    <w:multiLevelType w:val="hybridMultilevel"/>
    <w:tmpl w:val="FCAAC714"/>
    <w:lvl w:ilvl="0" w:tplc="CB3EB4E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03404"/>
    <w:multiLevelType w:val="hybridMultilevel"/>
    <w:tmpl w:val="E76A953C"/>
    <w:lvl w:ilvl="0" w:tplc="CAF47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39BE"/>
    <w:multiLevelType w:val="hybridMultilevel"/>
    <w:tmpl w:val="33ACD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0927"/>
    <w:multiLevelType w:val="hybridMultilevel"/>
    <w:tmpl w:val="92763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D63FC"/>
    <w:multiLevelType w:val="hybridMultilevel"/>
    <w:tmpl w:val="D53CF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2591"/>
    <w:multiLevelType w:val="hybridMultilevel"/>
    <w:tmpl w:val="5A421B66"/>
    <w:lvl w:ilvl="0" w:tplc="A96C0B7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B281E"/>
    <w:multiLevelType w:val="hybridMultilevel"/>
    <w:tmpl w:val="8AFEBF7C"/>
    <w:lvl w:ilvl="0" w:tplc="37622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94DB0"/>
    <w:multiLevelType w:val="hybridMultilevel"/>
    <w:tmpl w:val="421CB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4551F"/>
    <w:multiLevelType w:val="hybridMultilevel"/>
    <w:tmpl w:val="06EE2460"/>
    <w:lvl w:ilvl="0" w:tplc="577A39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F5BEC"/>
    <w:multiLevelType w:val="hybridMultilevel"/>
    <w:tmpl w:val="E6306F44"/>
    <w:lvl w:ilvl="0" w:tplc="040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F369C"/>
    <w:multiLevelType w:val="hybridMultilevel"/>
    <w:tmpl w:val="7C9A8E26"/>
    <w:lvl w:ilvl="0" w:tplc="A96C0B7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D4DB0"/>
    <w:multiLevelType w:val="hybridMultilevel"/>
    <w:tmpl w:val="354C2168"/>
    <w:lvl w:ilvl="0" w:tplc="698A3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00625"/>
    <w:multiLevelType w:val="hybridMultilevel"/>
    <w:tmpl w:val="DB920D78"/>
    <w:lvl w:ilvl="0" w:tplc="CAF47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8F8"/>
    <w:multiLevelType w:val="hybridMultilevel"/>
    <w:tmpl w:val="505E95BC"/>
    <w:lvl w:ilvl="0" w:tplc="7A4E8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B1342"/>
    <w:multiLevelType w:val="hybridMultilevel"/>
    <w:tmpl w:val="157CA020"/>
    <w:lvl w:ilvl="0" w:tplc="9B3828E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556547"/>
    <w:multiLevelType w:val="hybridMultilevel"/>
    <w:tmpl w:val="260E5F4E"/>
    <w:lvl w:ilvl="0" w:tplc="A96C0B7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E4E41"/>
    <w:multiLevelType w:val="hybridMultilevel"/>
    <w:tmpl w:val="C7268A30"/>
    <w:lvl w:ilvl="0" w:tplc="4B6E3BE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D1075"/>
    <w:multiLevelType w:val="hybridMultilevel"/>
    <w:tmpl w:val="452E45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8E2B6">
      <w:start w:val="5"/>
      <w:numFmt w:val="bullet"/>
      <w:lvlText w:val=""/>
      <w:lvlJc w:val="left"/>
      <w:pPr>
        <w:tabs>
          <w:tab w:val="num" w:pos="2136"/>
        </w:tabs>
        <w:ind w:left="2136" w:hanging="1056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ECE2B6">
      <w:start w:val="1"/>
      <w:numFmt w:val="lowerLetter"/>
      <w:lvlText w:val="%9)"/>
      <w:lvlJc w:val="left"/>
      <w:pPr>
        <w:tabs>
          <w:tab w:val="num" w:pos="7155"/>
        </w:tabs>
        <w:ind w:left="7155" w:hanging="855"/>
      </w:pPr>
      <w:rPr>
        <w:rFonts w:hint="default"/>
      </w:rPr>
    </w:lvl>
  </w:abstractNum>
  <w:abstractNum w:abstractNumId="22" w15:restartNumberingAfterBreak="0">
    <w:nsid w:val="3AC2719F"/>
    <w:multiLevelType w:val="hybridMultilevel"/>
    <w:tmpl w:val="4F827C2C"/>
    <w:lvl w:ilvl="0" w:tplc="D8561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6928A8"/>
    <w:multiLevelType w:val="hybridMultilevel"/>
    <w:tmpl w:val="8F08C1B2"/>
    <w:lvl w:ilvl="0" w:tplc="CAF47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34524"/>
    <w:multiLevelType w:val="hybridMultilevel"/>
    <w:tmpl w:val="BF849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04438"/>
    <w:multiLevelType w:val="multilevel"/>
    <w:tmpl w:val="C61468D2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4111"/>
        </w:tabs>
        <w:ind w:left="4111" w:hanging="1134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6" w15:restartNumberingAfterBreak="0">
    <w:nsid w:val="4BAA7602"/>
    <w:multiLevelType w:val="hybridMultilevel"/>
    <w:tmpl w:val="86F25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91279"/>
    <w:multiLevelType w:val="hybridMultilevel"/>
    <w:tmpl w:val="1BEED258"/>
    <w:lvl w:ilvl="0" w:tplc="A96C0B7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541DC"/>
    <w:multiLevelType w:val="hybridMultilevel"/>
    <w:tmpl w:val="9A90F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130F2"/>
    <w:multiLevelType w:val="hybridMultilevel"/>
    <w:tmpl w:val="9600E2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1B27"/>
    <w:multiLevelType w:val="multilevel"/>
    <w:tmpl w:val="EEE8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LegacSanItcTEE" w:hAnsi="LegacSanItcTEE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8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60"/>
        </w:tabs>
        <w:ind w:left="9708" w:hanging="708"/>
      </w:pPr>
      <w:rPr>
        <w:rFonts w:hint="default"/>
      </w:rPr>
    </w:lvl>
  </w:abstractNum>
  <w:abstractNum w:abstractNumId="31" w15:restartNumberingAfterBreak="0">
    <w:nsid w:val="55B25102"/>
    <w:multiLevelType w:val="hybridMultilevel"/>
    <w:tmpl w:val="29EEF0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17E3"/>
    <w:multiLevelType w:val="hybridMultilevel"/>
    <w:tmpl w:val="C75CC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A41E7"/>
    <w:multiLevelType w:val="multilevel"/>
    <w:tmpl w:val="9038220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08080"/>
      </w:rPr>
    </w:lvl>
    <w:lvl w:ilvl="1">
      <w:start w:val="1"/>
      <w:numFmt w:val="decimal"/>
      <w:isLgl/>
      <w:lvlText w:val="%1.%2."/>
      <w:lvlJc w:val="left"/>
      <w:pPr>
        <w:tabs>
          <w:tab w:val="num" w:pos="414"/>
        </w:tabs>
        <w:ind w:left="41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92"/>
        </w:tabs>
        <w:ind w:left="1992" w:hanging="1800"/>
      </w:pPr>
      <w:rPr>
        <w:rFonts w:hint="default"/>
      </w:rPr>
    </w:lvl>
  </w:abstractNum>
  <w:abstractNum w:abstractNumId="34" w15:restartNumberingAfterBreak="0">
    <w:nsid w:val="59F42E27"/>
    <w:multiLevelType w:val="hybridMultilevel"/>
    <w:tmpl w:val="9D3A670C"/>
    <w:lvl w:ilvl="0" w:tplc="5064964E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60C53CDB"/>
    <w:multiLevelType w:val="hybridMultilevel"/>
    <w:tmpl w:val="DEF87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960EA"/>
    <w:multiLevelType w:val="hybridMultilevel"/>
    <w:tmpl w:val="0E3C9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320D7"/>
    <w:multiLevelType w:val="hybridMultilevel"/>
    <w:tmpl w:val="0D04CEC8"/>
    <w:lvl w:ilvl="0" w:tplc="CAF47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A0AB9"/>
    <w:multiLevelType w:val="hybridMultilevel"/>
    <w:tmpl w:val="F5763C18"/>
    <w:lvl w:ilvl="0" w:tplc="37622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701B3"/>
    <w:multiLevelType w:val="hybridMultilevel"/>
    <w:tmpl w:val="A90A7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D1EF5"/>
    <w:multiLevelType w:val="hybridMultilevel"/>
    <w:tmpl w:val="9FB46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45AEE"/>
    <w:multiLevelType w:val="hybridMultilevel"/>
    <w:tmpl w:val="269C8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F1EB4"/>
    <w:multiLevelType w:val="hybridMultilevel"/>
    <w:tmpl w:val="2C1A525E"/>
    <w:lvl w:ilvl="0" w:tplc="CAF47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A77F7"/>
    <w:multiLevelType w:val="hybridMultilevel"/>
    <w:tmpl w:val="433A9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1A1A1"/>
        </w:rPr>
      </w:lvl>
    </w:lvlOverride>
  </w:num>
  <w:num w:numId="3">
    <w:abstractNumId w:val="15"/>
  </w:num>
  <w:num w:numId="4">
    <w:abstractNumId w:val="30"/>
  </w:num>
  <w:num w:numId="5">
    <w:abstractNumId w:val="31"/>
  </w:num>
  <w:num w:numId="6">
    <w:abstractNumId w:val="18"/>
  </w:num>
  <w:num w:numId="7">
    <w:abstractNumId w:val="22"/>
  </w:num>
  <w:num w:numId="8">
    <w:abstractNumId w:val="2"/>
  </w:num>
  <w:num w:numId="9">
    <w:abstractNumId w:val="13"/>
  </w:num>
  <w:num w:numId="10">
    <w:abstractNumId w:val="21"/>
  </w:num>
  <w:num w:numId="11">
    <w:abstractNumId w:val="34"/>
  </w:num>
  <w:num w:numId="12">
    <w:abstractNumId w:val="41"/>
  </w:num>
  <w:num w:numId="13">
    <w:abstractNumId w:val="5"/>
  </w:num>
  <w:num w:numId="14">
    <w:abstractNumId w:val="35"/>
  </w:num>
  <w:num w:numId="15">
    <w:abstractNumId w:val="36"/>
  </w:num>
  <w:num w:numId="16">
    <w:abstractNumId w:val="26"/>
  </w:num>
  <w:num w:numId="17">
    <w:abstractNumId w:val="28"/>
  </w:num>
  <w:num w:numId="18">
    <w:abstractNumId w:val="40"/>
  </w:num>
  <w:num w:numId="19">
    <w:abstractNumId w:val="12"/>
  </w:num>
  <w:num w:numId="20">
    <w:abstractNumId w:val="20"/>
  </w:num>
  <w:num w:numId="21">
    <w:abstractNumId w:val="4"/>
  </w:num>
  <w:num w:numId="22">
    <w:abstractNumId w:val="39"/>
  </w:num>
  <w:num w:numId="23">
    <w:abstractNumId w:val="37"/>
  </w:num>
  <w:num w:numId="24">
    <w:abstractNumId w:val="7"/>
  </w:num>
  <w:num w:numId="25">
    <w:abstractNumId w:val="32"/>
  </w:num>
  <w:num w:numId="26">
    <w:abstractNumId w:val="1"/>
  </w:num>
  <w:num w:numId="27">
    <w:abstractNumId w:val="23"/>
  </w:num>
  <w:num w:numId="28">
    <w:abstractNumId w:val="8"/>
  </w:num>
  <w:num w:numId="29">
    <w:abstractNumId w:val="24"/>
  </w:num>
  <w:num w:numId="30">
    <w:abstractNumId w:val="43"/>
  </w:num>
  <w:num w:numId="31">
    <w:abstractNumId w:val="11"/>
  </w:num>
  <w:num w:numId="32">
    <w:abstractNumId w:val="38"/>
  </w:num>
  <w:num w:numId="33">
    <w:abstractNumId w:val="16"/>
  </w:num>
  <w:num w:numId="34">
    <w:abstractNumId w:val="10"/>
  </w:num>
  <w:num w:numId="35">
    <w:abstractNumId w:val="6"/>
  </w:num>
  <w:num w:numId="36">
    <w:abstractNumId w:val="29"/>
  </w:num>
  <w:num w:numId="37">
    <w:abstractNumId w:val="42"/>
  </w:num>
  <w:num w:numId="38">
    <w:abstractNumId w:val="9"/>
  </w:num>
  <w:num w:numId="39">
    <w:abstractNumId w:val="27"/>
  </w:num>
  <w:num w:numId="40">
    <w:abstractNumId w:val="19"/>
  </w:num>
  <w:num w:numId="41">
    <w:abstractNumId w:val="14"/>
  </w:num>
  <w:num w:numId="42">
    <w:abstractNumId w:val="3"/>
  </w:num>
  <w:num w:numId="43">
    <w:abstractNumId w:val="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A94"/>
    <w:rsid w:val="00005665"/>
    <w:rsid w:val="000175D1"/>
    <w:rsid w:val="00042CEB"/>
    <w:rsid w:val="0005541E"/>
    <w:rsid w:val="00073AAD"/>
    <w:rsid w:val="00094A94"/>
    <w:rsid w:val="000A598B"/>
    <w:rsid w:val="000C3A57"/>
    <w:rsid w:val="000D7BE2"/>
    <w:rsid w:val="000D7E07"/>
    <w:rsid w:val="000E363D"/>
    <w:rsid w:val="00102417"/>
    <w:rsid w:val="001219A1"/>
    <w:rsid w:val="001263D9"/>
    <w:rsid w:val="00131B96"/>
    <w:rsid w:val="001352E0"/>
    <w:rsid w:val="00143FC3"/>
    <w:rsid w:val="00146D74"/>
    <w:rsid w:val="00173BDA"/>
    <w:rsid w:val="001748DE"/>
    <w:rsid w:val="001812D1"/>
    <w:rsid w:val="00197C23"/>
    <w:rsid w:val="001A128F"/>
    <w:rsid w:val="00202CDF"/>
    <w:rsid w:val="002163E3"/>
    <w:rsid w:val="002240D0"/>
    <w:rsid w:val="002329C6"/>
    <w:rsid w:val="002348F8"/>
    <w:rsid w:val="002467B8"/>
    <w:rsid w:val="002625DC"/>
    <w:rsid w:val="00270812"/>
    <w:rsid w:val="00294CD6"/>
    <w:rsid w:val="00294F73"/>
    <w:rsid w:val="002A38C1"/>
    <w:rsid w:val="002A38C8"/>
    <w:rsid w:val="002A5BB2"/>
    <w:rsid w:val="002D59B8"/>
    <w:rsid w:val="002E5BC0"/>
    <w:rsid w:val="002E6A83"/>
    <w:rsid w:val="002E7EE4"/>
    <w:rsid w:val="002F2C92"/>
    <w:rsid w:val="002F3378"/>
    <w:rsid w:val="00344D84"/>
    <w:rsid w:val="0039781D"/>
    <w:rsid w:val="003A4CD6"/>
    <w:rsid w:val="003B6413"/>
    <w:rsid w:val="003C2314"/>
    <w:rsid w:val="003D27FF"/>
    <w:rsid w:val="00411D09"/>
    <w:rsid w:val="00422C13"/>
    <w:rsid w:val="00427019"/>
    <w:rsid w:val="004271F9"/>
    <w:rsid w:val="00431AED"/>
    <w:rsid w:val="00435BBA"/>
    <w:rsid w:val="0044125A"/>
    <w:rsid w:val="00443AEF"/>
    <w:rsid w:val="0045013A"/>
    <w:rsid w:val="00495980"/>
    <w:rsid w:val="004A174C"/>
    <w:rsid w:val="004C5906"/>
    <w:rsid w:val="004D1B26"/>
    <w:rsid w:val="004E1724"/>
    <w:rsid w:val="004E1805"/>
    <w:rsid w:val="00500AC8"/>
    <w:rsid w:val="00505358"/>
    <w:rsid w:val="00525480"/>
    <w:rsid w:val="005348D5"/>
    <w:rsid w:val="0054043F"/>
    <w:rsid w:val="00550769"/>
    <w:rsid w:val="00550A73"/>
    <w:rsid w:val="00552A71"/>
    <w:rsid w:val="00560284"/>
    <w:rsid w:val="005902C2"/>
    <w:rsid w:val="005A3DA9"/>
    <w:rsid w:val="005A63B7"/>
    <w:rsid w:val="005B2A02"/>
    <w:rsid w:val="005C366B"/>
    <w:rsid w:val="005C7DB0"/>
    <w:rsid w:val="005E3FAD"/>
    <w:rsid w:val="00604ACC"/>
    <w:rsid w:val="0061731B"/>
    <w:rsid w:val="0062389F"/>
    <w:rsid w:val="00630DCB"/>
    <w:rsid w:val="00642AC6"/>
    <w:rsid w:val="00645142"/>
    <w:rsid w:val="006523E2"/>
    <w:rsid w:val="0065339E"/>
    <w:rsid w:val="006573EC"/>
    <w:rsid w:val="006642EA"/>
    <w:rsid w:val="00672F76"/>
    <w:rsid w:val="00681EA6"/>
    <w:rsid w:val="00691544"/>
    <w:rsid w:val="006D316E"/>
    <w:rsid w:val="006E2347"/>
    <w:rsid w:val="006E4748"/>
    <w:rsid w:val="006E48FE"/>
    <w:rsid w:val="006F03D5"/>
    <w:rsid w:val="006F51FB"/>
    <w:rsid w:val="006F52CC"/>
    <w:rsid w:val="006F58A5"/>
    <w:rsid w:val="00707FCD"/>
    <w:rsid w:val="00723B81"/>
    <w:rsid w:val="00730066"/>
    <w:rsid w:val="00730951"/>
    <w:rsid w:val="007462FD"/>
    <w:rsid w:val="00746D07"/>
    <w:rsid w:val="00761C29"/>
    <w:rsid w:val="007634F2"/>
    <w:rsid w:val="00765EFA"/>
    <w:rsid w:val="0077158E"/>
    <w:rsid w:val="00775008"/>
    <w:rsid w:val="007820C2"/>
    <w:rsid w:val="007A1746"/>
    <w:rsid w:val="007A24CD"/>
    <w:rsid w:val="007B170D"/>
    <w:rsid w:val="007B3A40"/>
    <w:rsid w:val="007B3E37"/>
    <w:rsid w:val="007B4410"/>
    <w:rsid w:val="007C5D7B"/>
    <w:rsid w:val="008050BB"/>
    <w:rsid w:val="00805143"/>
    <w:rsid w:val="008315ED"/>
    <w:rsid w:val="00846BEB"/>
    <w:rsid w:val="00860FBA"/>
    <w:rsid w:val="00867C11"/>
    <w:rsid w:val="00875EAC"/>
    <w:rsid w:val="00884D03"/>
    <w:rsid w:val="00885F13"/>
    <w:rsid w:val="00890FF7"/>
    <w:rsid w:val="008A6781"/>
    <w:rsid w:val="008B1285"/>
    <w:rsid w:val="008B3287"/>
    <w:rsid w:val="008D1BD1"/>
    <w:rsid w:val="0090062E"/>
    <w:rsid w:val="00912704"/>
    <w:rsid w:val="0092026B"/>
    <w:rsid w:val="00950D55"/>
    <w:rsid w:val="00951CE3"/>
    <w:rsid w:val="00962F2A"/>
    <w:rsid w:val="0096398B"/>
    <w:rsid w:val="009718FE"/>
    <w:rsid w:val="00976691"/>
    <w:rsid w:val="00980F80"/>
    <w:rsid w:val="00983B6A"/>
    <w:rsid w:val="00987D1A"/>
    <w:rsid w:val="009B3A06"/>
    <w:rsid w:val="009C54D4"/>
    <w:rsid w:val="009D3F7E"/>
    <w:rsid w:val="009D4479"/>
    <w:rsid w:val="009D47EF"/>
    <w:rsid w:val="009E46C9"/>
    <w:rsid w:val="00A125D4"/>
    <w:rsid w:val="00A162FB"/>
    <w:rsid w:val="00A54061"/>
    <w:rsid w:val="00A6369E"/>
    <w:rsid w:val="00A66484"/>
    <w:rsid w:val="00A743AB"/>
    <w:rsid w:val="00A87E75"/>
    <w:rsid w:val="00A96423"/>
    <w:rsid w:val="00AC34E9"/>
    <w:rsid w:val="00AC5EFC"/>
    <w:rsid w:val="00AD691F"/>
    <w:rsid w:val="00AF3DF5"/>
    <w:rsid w:val="00AF427A"/>
    <w:rsid w:val="00B02720"/>
    <w:rsid w:val="00B041D6"/>
    <w:rsid w:val="00B14B7A"/>
    <w:rsid w:val="00B1686A"/>
    <w:rsid w:val="00B47FBF"/>
    <w:rsid w:val="00B64DBE"/>
    <w:rsid w:val="00B7637C"/>
    <w:rsid w:val="00BA337E"/>
    <w:rsid w:val="00BB18EE"/>
    <w:rsid w:val="00BB7A96"/>
    <w:rsid w:val="00BC3953"/>
    <w:rsid w:val="00BD7DDE"/>
    <w:rsid w:val="00BE1521"/>
    <w:rsid w:val="00BE1C4F"/>
    <w:rsid w:val="00C01716"/>
    <w:rsid w:val="00C13503"/>
    <w:rsid w:val="00C13F43"/>
    <w:rsid w:val="00C2009E"/>
    <w:rsid w:val="00C20467"/>
    <w:rsid w:val="00C47B2E"/>
    <w:rsid w:val="00C601F5"/>
    <w:rsid w:val="00C63699"/>
    <w:rsid w:val="00C74FCA"/>
    <w:rsid w:val="00C84C67"/>
    <w:rsid w:val="00C919D5"/>
    <w:rsid w:val="00C966AC"/>
    <w:rsid w:val="00CA40C4"/>
    <w:rsid w:val="00CA4A6E"/>
    <w:rsid w:val="00CA530E"/>
    <w:rsid w:val="00CD649E"/>
    <w:rsid w:val="00D04386"/>
    <w:rsid w:val="00D14F7D"/>
    <w:rsid w:val="00D73FB4"/>
    <w:rsid w:val="00D75211"/>
    <w:rsid w:val="00D81F88"/>
    <w:rsid w:val="00D82A6A"/>
    <w:rsid w:val="00D9457C"/>
    <w:rsid w:val="00D94C3B"/>
    <w:rsid w:val="00D95F22"/>
    <w:rsid w:val="00DB6870"/>
    <w:rsid w:val="00DB7AF4"/>
    <w:rsid w:val="00DE4315"/>
    <w:rsid w:val="00DF76B2"/>
    <w:rsid w:val="00E045D6"/>
    <w:rsid w:val="00E14046"/>
    <w:rsid w:val="00E15372"/>
    <w:rsid w:val="00E153FD"/>
    <w:rsid w:val="00E300B4"/>
    <w:rsid w:val="00E65055"/>
    <w:rsid w:val="00E71DF3"/>
    <w:rsid w:val="00E770A3"/>
    <w:rsid w:val="00E832E7"/>
    <w:rsid w:val="00E857B9"/>
    <w:rsid w:val="00E85CDE"/>
    <w:rsid w:val="00EA7BAB"/>
    <w:rsid w:val="00EB1CA1"/>
    <w:rsid w:val="00EE1E6E"/>
    <w:rsid w:val="00EE3EA6"/>
    <w:rsid w:val="00F117ED"/>
    <w:rsid w:val="00F176BD"/>
    <w:rsid w:val="00F4151A"/>
    <w:rsid w:val="00F67683"/>
    <w:rsid w:val="00F752E0"/>
    <w:rsid w:val="00F9486C"/>
    <w:rsid w:val="00FA1951"/>
    <w:rsid w:val="00FB40E1"/>
    <w:rsid w:val="00FC6571"/>
    <w:rsid w:val="00FD2714"/>
    <w:rsid w:val="00FD5973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C7940"/>
  <w15:docId w15:val="{512D40F8-6528-4874-A3AC-7ED3C6F2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906"/>
    <w:rPr>
      <w:sz w:val="24"/>
      <w:szCs w:val="24"/>
    </w:rPr>
  </w:style>
  <w:style w:type="paragraph" w:styleId="Nadpis1">
    <w:name w:val="heading 1"/>
    <w:basedOn w:val="Normln"/>
    <w:next w:val="Normln"/>
    <w:qFormat/>
    <w:rsid w:val="004C5906"/>
    <w:pPr>
      <w:keepNext/>
      <w:outlineLvl w:val="0"/>
    </w:pPr>
    <w:rPr>
      <w:b/>
      <w:bCs/>
      <w:szCs w:val="1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3378"/>
    <w:pPr>
      <w:keepNext/>
      <w:keepLines/>
      <w:numPr>
        <w:ilvl w:val="1"/>
        <w:numId w:val="42"/>
      </w:numPr>
      <w:spacing w:before="200" w:line="288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3378"/>
    <w:pPr>
      <w:keepNext/>
      <w:keepLines/>
      <w:numPr>
        <w:ilvl w:val="2"/>
        <w:numId w:val="42"/>
      </w:numPr>
      <w:spacing w:before="20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dpis5">
    <w:name w:val="heading 5"/>
    <w:basedOn w:val="Normln"/>
    <w:next w:val="Normln"/>
    <w:qFormat/>
    <w:rsid w:val="004C5906"/>
    <w:pPr>
      <w:keepNext/>
      <w:autoSpaceDE w:val="0"/>
      <w:autoSpaceDN w:val="0"/>
      <w:adjustRightInd w:val="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C5906"/>
    <w:pPr>
      <w:jc w:val="center"/>
    </w:pPr>
    <w:rPr>
      <w:b/>
      <w:bCs/>
    </w:rPr>
  </w:style>
  <w:style w:type="character" w:styleId="Hypertextovodkaz">
    <w:name w:val="Hyperlink"/>
    <w:basedOn w:val="Standardnpsmoodstavce"/>
    <w:semiHidden/>
    <w:rsid w:val="004C5906"/>
    <w:rPr>
      <w:color w:val="0000FF"/>
      <w:u w:val="single"/>
    </w:rPr>
  </w:style>
  <w:style w:type="paragraph" w:customStyle="1" w:styleId="Default">
    <w:name w:val="Default"/>
    <w:rsid w:val="004C590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semiHidden/>
    <w:rsid w:val="004C5906"/>
    <w:pPr>
      <w:autoSpaceDE w:val="0"/>
      <w:autoSpaceDN w:val="0"/>
      <w:adjustRightInd w:val="0"/>
    </w:pPr>
    <w:rPr>
      <w:szCs w:val="18"/>
      <w:u w:val="single"/>
    </w:rPr>
  </w:style>
  <w:style w:type="paragraph" w:styleId="Zpat">
    <w:name w:val="footer"/>
    <w:basedOn w:val="Normln"/>
    <w:semiHidden/>
    <w:rsid w:val="004C5906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C5906"/>
    <w:pPr>
      <w:autoSpaceDE w:val="0"/>
      <w:autoSpaceDN w:val="0"/>
      <w:adjustRightInd w:val="0"/>
      <w:ind w:left="360" w:hanging="360"/>
      <w:jc w:val="both"/>
    </w:pPr>
  </w:style>
  <w:style w:type="paragraph" w:styleId="Zkladntext2">
    <w:name w:val="Body Text 2"/>
    <w:basedOn w:val="Normln"/>
    <w:semiHidden/>
    <w:rsid w:val="004C5906"/>
    <w:pPr>
      <w:autoSpaceDE w:val="0"/>
      <w:autoSpaceDN w:val="0"/>
      <w:adjustRightInd w:val="0"/>
      <w:jc w:val="both"/>
    </w:pPr>
  </w:style>
  <w:style w:type="character" w:styleId="slostrnky">
    <w:name w:val="page number"/>
    <w:basedOn w:val="Standardnpsmoodstavce"/>
    <w:semiHidden/>
    <w:rsid w:val="004C5906"/>
  </w:style>
  <w:style w:type="paragraph" w:styleId="Zhlav">
    <w:name w:val="header"/>
    <w:basedOn w:val="Normln"/>
    <w:semiHidden/>
    <w:rsid w:val="004C5906"/>
    <w:pPr>
      <w:tabs>
        <w:tab w:val="center" w:pos="4536"/>
        <w:tab w:val="right" w:pos="9072"/>
      </w:tabs>
    </w:pPr>
  </w:style>
  <w:style w:type="character" w:customStyle="1" w:styleId="Heading9Char">
    <w:name w:val="Heading 9 Char"/>
    <w:basedOn w:val="Standardnpsmoodstavce"/>
    <w:semiHidden/>
    <w:locked/>
    <w:rsid w:val="004C5906"/>
    <w:rPr>
      <w:rFonts w:ascii="Cambria" w:hAnsi="Cambria" w:cs="Times New Roman"/>
    </w:rPr>
  </w:style>
  <w:style w:type="paragraph" w:styleId="Zkladntext3">
    <w:name w:val="Body Text 3"/>
    <w:basedOn w:val="Normln"/>
    <w:semiHidden/>
    <w:rsid w:val="004C5906"/>
    <w:rPr>
      <w:sz w:val="22"/>
    </w:rPr>
  </w:style>
  <w:style w:type="paragraph" w:customStyle="1" w:styleId="AAStylROPZa0b">
    <w:name w:val="AA Styl ROP + Za:  0 b."/>
    <w:basedOn w:val="Normln"/>
    <w:rsid w:val="004C5906"/>
    <w:pPr>
      <w:spacing w:before="120" w:line="264" w:lineRule="auto"/>
      <w:jc w:val="both"/>
    </w:pPr>
    <w:rPr>
      <w:rFonts w:ascii="Arial" w:hAnsi="Arial"/>
      <w:sz w:val="22"/>
      <w:szCs w:val="20"/>
    </w:rPr>
  </w:style>
  <w:style w:type="paragraph" w:customStyle="1" w:styleId="Styl">
    <w:name w:val="Styl"/>
    <w:rsid w:val="004C59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5906"/>
    <w:pPr>
      <w:ind w:left="720"/>
    </w:pPr>
  </w:style>
  <w:style w:type="paragraph" w:customStyle="1" w:styleId="Odsazen1">
    <w:name w:val="Odsazení 1"/>
    <w:rsid w:val="004C5906"/>
    <w:pPr>
      <w:tabs>
        <w:tab w:val="num" w:pos="709"/>
      </w:tabs>
      <w:spacing w:line="360" w:lineRule="auto"/>
      <w:ind w:left="709"/>
      <w:jc w:val="both"/>
    </w:pPr>
    <w:rPr>
      <w:rFonts w:ascii="Arial" w:hAnsi="Arial"/>
      <w:color w:val="000000"/>
      <w:sz w:val="22"/>
    </w:rPr>
  </w:style>
  <w:style w:type="character" w:styleId="Siln">
    <w:name w:val="Strong"/>
    <w:basedOn w:val="Standardnpsmoodstavce"/>
    <w:qFormat/>
    <w:rsid w:val="004C5906"/>
    <w:rPr>
      <w:b/>
      <w:bCs/>
    </w:rPr>
  </w:style>
  <w:style w:type="paragraph" w:styleId="Normlnweb">
    <w:name w:val="Normal (Web)"/>
    <w:basedOn w:val="Normln"/>
    <w:uiPriority w:val="99"/>
    <w:semiHidden/>
    <w:rsid w:val="004C590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6642EA"/>
    <w:rPr>
      <w:color w:val="800080"/>
      <w:u w:val="single"/>
    </w:rPr>
  </w:style>
  <w:style w:type="paragraph" w:customStyle="1" w:styleId="Odsazen2">
    <w:name w:val="Odsazení 2"/>
    <w:rsid w:val="007A24CD"/>
    <w:pPr>
      <w:spacing w:before="120" w:line="360" w:lineRule="auto"/>
      <w:ind w:left="510"/>
      <w:jc w:val="both"/>
    </w:pPr>
    <w:rPr>
      <w:rFonts w:ascii="Arial" w:hAnsi="Arial"/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3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3378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slovannadpis2">
    <w:name w:val="Číslovaný nadpis 2"/>
    <w:basedOn w:val="Nadpis2"/>
    <w:qFormat/>
    <w:rsid w:val="002F3378"/>
    <w:pPr>
      <w:ind w:left="0" w:firstLine="0"/>
    </w:pPr>
    <w:rPr>
      <w:rFonts w:ascii="Calibri" w:hAnsi="Calibri"/>
      <w:b w:val="0"/>
      <w:color w:val="auto"/>
      <w:sz w:val="22"/>
    </w:rPr>
  </w:style>
  <w:style w:type="paragraph" w:customStyle="1" w:styleId="slovannadpis1">
    <w:name w:val="Číslovaný nadpis 1"/>
    <w:basedOn w:val="Nadpis1"/>
    <w:qFormat/>
    <w:rsid w:val="002F3378"/>
    <w:pPr>
      <w:keepLines/>
      <w:numPr>
        <w:numId w:val="42"/>
      </w:numPr>
      <w:spacing w:before="480" w:after="240" w:line="288" w:lineRule="auto"/>
      <w:ind w:left="357" w:hanging="357"/>
      <w:jc w:val="both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cislovani1">
    <w:name w:val="cislovani 1"/>
    <w:basedOn w:val="Normln"/>
    <w:next w:val="Normln"/>
    <w:rsid w:val="002F3378"/>
    <w:pPr>
      <w:keepNext/>
      <w:numPr>
        <w:numId w:val="43"/>
      </w:numPr>
      <w:spacing w:before="480" w:line="288" w:lineRule="auto"/>
    </w:pPr>
    <w:rPr>
      <w:rFonts w:ascii="Calibri" w:hAnsi="Calibri"/>
      <w:b/>
      <w:caps/>
    </w:rPr>
  </w:style>
  <w:style w:type="paragraph" w:customStyle="1" w:styleId="Cislovani2">
    <w:name w:val="Cislovani 2"/>
    <w:basedOn w:val="Normln"/>
    <w:rsid w:val="002F3378"/>
    <w:pPr>
      <w:keepNext/>
      <w:numPr>
        <w:ilvl w:val="1"/>
        <w:numId w:val="43"/>
      </w:numPr>
      <w:tabs>
        <w:tab w:val="left" w:pos="851"/>
        <w:tab w:val="left" w:pos="1021"/>
      </w:tabs>
      <w:spacing w:before="240" w:line="288" w:lineRule="auto"/>
      <w:jc w:val="both"/>
    </w:pPr>
    <w:rPr>
      <w:rFonts w:ascii="Calibri" w:hAnsi="Calibri"/>
      <w:sz w:val="22"/>
    </w:rPr>
  </w:style>
  <w:style w:type="paragraph" w:customStyle="1" w:styleId="Cislovani3">
    <w:name w:val="Cislovani 3"/>
    <w:basedOn w:val="Normln"/>
    <w:rsid w:val="002F3378"/>
    <w:pPr>
      <w:numPr>
        <w:ilvl w:val="2"/>
        <w:numId w:val="43"/>
      </w:numPr>
      <w:tabs>
        <w:tab w:val="left" w:pos="851"/>
      </w:tabs>
      <w:spacing w:before="120" w:line="288" w:lineRule="auto"/>
      <w:jc w:val="both"/>
    </w:pPr>
    <w:rPr>
      <w:rFonts w:ascii="Calibri" w:hAnsi="Calibri"/>
      <w:sz w:val="22"/>
    </w:rPr>
  </w:style>
  <w:style w:type="paragraph" w:customStyle="1" w:styleId="Cislovani4">
    <w:name w:val="Cislovani 4"/>
    <w:basedOn w:val="Normln"/>
    <w:rsid w:val="002F3378"/>
    <w:pPr>
      <w:numPr>
        <w:ilvl w:val="3"/>
        <w:numId w:val="43"/>
      </w:numPr>
      <w:tabs>
        <w:tab w:val="left" w:pos="851"/>
      </w:tabs>
      <w:spacing w:before="120" w:line="288" w:lineRule="auto"/>
      <w:jc w:val="both"/>
    </w:pPr>
    <w:rPr>
      <w:rFonts w:ascii="Calibri" w:hAnsi="Calibri"/>
      <w:sz w:val="22"/>
    </w:rPr>
  </w:style>
  <w:style w:type="paragraph" w:customStyle="1" w:styleId="Cislovani4text">
    <w:name w:val="Cislovani 4 text"/>
    <w:basedOn w:val="Normln"/>
    <w:qFormat/>
    <w:rsid w:val="002F3378"/>
    <w:pPr>
      <w:numPr>
        <w:ilvl w:val="4"/>
        <w:numId w:val="43"/>
      </w:numPr>
      <w:tabs>
        <w:tab w:val="left" w:pos="851"/>
      </w:tabs>
      <w:spacing w:before="120" w:line="288" w:lineRule="auto"/>
      <w:jc w:val="both"/>
    </w:pPr>
    <w:rPr>
      <w:rFonts w:ascii="Calibri" w:hAnsi="Calibri"/>
      <w:i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D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ATAS elektromotory Náchod a.s.</Company>
  <LinksUpToDate>false</LinksUpToDate>
  <CharactersWithSpaces>1390</CharactersWithSpaces>
  <SharedDoc>false</SharedDoc>
  <HLinks>
    <vt:vector size="24" baseType="variant">
      <vt:variant>
        <vt:i4>1179744</vt:i4>
      </vt:variant>
      <vt:variant>
        <vt:i4>9</vt:i4>
      </vt:variant>
      <vt:variant>
        <vt:i4>0</vt:i4>
      </vt:variant>
      <vt:variant>
        <vt:i4>5</vt:i4>
      </vt:variant>
      <vt:variant>
        <vt:lpwstr>mailto:daniel.vojacek@teleflex.com</vt:lpwstr>
      </vt:variant>
      <vt:variant>
        <vt:lpwstr/>
      </vt:variant>
      <vt:variant>
        <vt:i4>1179744</vt:i4>
      </vt:variant>
      <vt:variant>
        <vt:i4>6</vt:i4>
      </vt:variant>
      <vt:variant>
        <vt:i4>0</vt:i4>
      </vt:variant>
      <vt:variant>
        <vt:i4>5</vt:i4>
      </vt:variant>
      <vt:variant>
        <vt:lpwstr>mailto:daniel.vojacek@teleflex.com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http://www.opzp.cz/soubor-ke-stazeni/10/3146-graficky_manual_povinne_publicity.pdf</vt:lpwstr>
      </vt:variant>
      <vt:variant>
        <vt:lpwstr/>
      </vt:variant>
      <vt:variant>
        <vt:i4>1179744</vt:i4>
      </vt:variant>
      <vt:variant>
        <vt:i4>0</vt:i4>
      </vt:variant>
      <vt:variant>
        <vt:i4>0</vt:i4>
      </vt:variant>
      <vt:variant>
        <vt:i4>5</vt:i4>
      </vt:variant>
      <vt:variant>
        <vt:lpwstr>mailto:daniel.vojacek@teleflex.com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 Kotoučková</dc:creator>
  <cp:lastModifiedBy>Lubica Kotoučková</cp:lastModifiedBy>
  <cp:revision>6</cp:revision>
  <cp:lastPrinted>2015-07-19T20:18:00Z</cp:lastPrinted>
  <dcterms:created xsi:type="dcterms:W3CDTF">2018-08-25T19:53:00Z</dcterms:created>
  <dcterms:modified xsi:type="dcterms:W3CDTF">2019-06-06T18:13:00Z</dcterms:modified>
</cp:coreProperties>
</file>